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B8" w:rsidRPr="008367C0" w:rsidRDefault="00633C03" w:rsidP="008367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67C0">
        <w:rPr>
          <w:b/>
          <w:sz w:val="28"/>
          <w:szCs w:val="28"/>
        </w:rPr>
        <w:t>Fête des mères au Bois Cornillé</w:t>
      </w:r>
    </w:p>
    <w:p w:rsidR="00633C03" w:rsidRDefault="00633C03"/>
    <w:p w:rsidR="00633C03" w:rsidRDefault="00633C03" w:rsidP="008367C0">
      <w:pPr>
        <w:spacing w:after="0" w:line="240" w:lineRule="auto"/>
        <w:rPr>
          <w:b/>
        </w:rPr>
      </w:pPr>
      <w:r w:rsidRPr="008367C0">
        <w:rPr>
          <w:b/>
        </w:rPr>
        <w:t xml:space="preserve">Pour la fête des Mères, </w:t>
      </w:r>
      <w:r w:rsidR="008367C0">
        <w:rPr>
          <w:b/>
        </w:rPr>
        <w:t>le dimanche 29 mai de 15h à 18h,</w:t>
      </w:r>
      <w:r w:rsidR="005B3BBC" w:rsidRPr="008367C0">
        <w:rPr>
          <w:b/>
        </w:rPr>
        <w:t xml:space="preserve"> </w:t>
      </w:r>
      <w:r w:rsidRPr="008367C0">
        <w:rPr>
          <w:b/>
        </w:rPr>
        <w:t>offrez à votre maman une promenade en calèche</w:t>
      </w:r>
      <w:r w:rsidR="008367C0">
        <w:rPr>
          <w:b/>
        </w:rPr>
        <w:t xml:space="preserve"> et goûtez l’art de vivre de la Belle Epoque</w:t>
      </w:r>
      <w:r w:rsidRPr="008367C0">
        <w:rPr>
          <w:b/>
        </w:rPr>
        <w:t>.</w:t>
      </w:r>
    </w:p>
    <w:p w:rsidR="008367C0" w:rsidRDefault="008367C0" w:rsidP="008367C0">
      <w:pPr>
        <w:spacing w:after="0" w:line="240" w:lineRule="auto"/>
        <w:rPr>
          <w:b/>
        </w:rPr>
      </w:pPr>
    </w:p>
    <w:p w:rsidR="008367C0" w:rsidRDefault="008367C0" w:rsidP="008367C0">
      <w:pPr>
        <w:spacing w:after="0" w:line="240" w:lineRule="auto"/>
      </w:pPr>
      <w:r w:rsidRPr="008367C0">
        <w:t xml:space="preserve">Prenez la calèche dans la cour d’honneur devant le château et laissez-vous conduire tranquillement par les meneurs d’attelage de l’Association de Tourisme Equestre du Pays de Vitré. Vous emprunterez les larges allées cavalières et longerez </w:t>
      </w:r>
      <w:r w:rsidR="00651062">
        <w:t>la douve</w:t>
      </w:r>
      <w:r w:rsidRPr="008367C0">
        <w:t xml:space="preserve"> de ce beau domain</w:t>
      </w:r>
      <w:r>
        <w:t>e.</w:t>
      </w:r>
    </w:p>
    <w:p w:rsidR="008367C0" w:rsidRDefault="008367C0" w:rsidP="008367C0">
      <w:pPr>
        <w:spacing w:after="0" w:line="240" w:lineRule="auto"/>
      </w:pPr>
    </w:p>
    <w:p w:rsidR="008367C0" w:rsidRPr="008367C0" w:rsidRDefault="008367C0" w:rsidP="008367C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2B61B7" wp14:editId="74507169">
            <wp:simplePos x="0" y="0"/>
            <wp:positionH relativeFrom="column">
              <wp:posOffset>-23495</wp:posOffset>
            </wp:positionH>
            <wp:positionV relativeFrom="paragraph">
              <wp:posOffset>111760</wp:posOffset>
            </wp:positionV>
            <wp:extent cx="5429250" cy="3619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40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7C0" w:rsidRDefault="008367C0" w:rsidP="008367C0">
      <w:pPr>
        <w:spacing w:after="0" w:line="240" w:lineRule="auto"/>
      </w:pPr>
    </w:p>
    <w:p w:rsidR="00633C03" w:rsidRDefault="00633C03"/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8367C0" w:rsidRDefault="008367C0" w:rsidP="008367C0">
      <w:pPr>
        <w:spacing w:after="0" w:line="240" w:lineRule="auto"/>
      </w:pPr>
    </w:p>
    <w:p w:rsidR="00633C03" w:rsidRDefault="00633C03" w:rsidP="008367C0">
      <w:pPr>
        <w:spacing w:after="0" w:line="240" w:lineRule="auto"/>
      </w:pPr>
      <w:r>
        <w:t xml:space="preserve">Au cours de </w:t>
      </w:r>
      <w:r w:rsidR="00651062">
        <w:t>votre visite</w:t>
      </w:r>
      <w:r>
        <w:t xml:space="preserve">, vous pourrez admirer les tours et flèches de la demeure néogothique, l’architecture du parc, </w:t>
      </w:r>
      <w:r w:rsidR="00822EA6">
        <w:t>les perspectives sur les fermes, clochers et lointains</w:t>
      </w:r>
      <w:r w:rsidR="008367C0">
        <w:t>. Vous a</w:t>
      </w:r>
      <w:r w:rsidR="00142B19">
        <w:t>p</w:t>
      </w:r>
      <w:r w:rsidR="008367C0">
        <w:t>précierez</w:t>
      </w:r>
      <w:r w:rsidR="00142B19">
        <w:t xml:space="preserve"> </w:t>
      </w:r>
      <w:r w:rsidR="00822EA6">
        <w:t xml:space="preserve"> l’intimité des parterres et passer</w:t>
      </w:r>
      <w:r w:rsidR="00142B19">
        <w:t>ez</w:t>
      </w:r>
      <w:r w:rsidR="00822EA6">
        <w:t xml:space="preserve"> une agréable après-midi en famille sous les frondaisons printanières.</w:t>
      </w:r>
    </w:p>
    <w:p w:rsidR="008367C0" w:rsidRDefault="008367C0" w:rsidP="008367C0">
      <w:pPr>
        <w:spacing w:after="0" w:line="240" w:lineRule="auto"/>
      </w:pPr>
    </w:p>
    <w:p w:rsidR="00651062" w:rsidRDefault="00822EA6" w:rsidP="008367C0">
      <w:pPr>
        <w:spacing w:after="0" w:line="240" w:lineRule="auto"/>
      </w:pPr>
      <w:r>
        <w:t>Par son ampleur, le parc du Bois Cornillé</w:t>
      </w:r>
      <w:r w:rsidR="00651062">
        <w:t xml:space="preserve"> </w:t>
      </w:r>
      <w:r>
        <w:t>se prête particulièrement bien à la promenade équestre.</w:t>
      </w:r>
    </w:p>
    <w:p w:rsidR="00142B19" w:rsidRDefault="00651062" w:rsidP="008367C0">
      <w:pPr>
        <w:spacing w:after="0" w:line="240" w:lineRule="auto"/>
      </w:pPr>
      <w:r>
        <w:t xml:space="preserve">Il a été </w:t>
      </w:r>
      <w:r w:rsidRPr="00651062">
        <w:t>dessiné au 19e siècle par deux paysagistes de renom international : Denis Bühler et Edouard André</w:t>
      </w:r>
      <w:r>
        <w:t>.</w:t>
      </w:r>
    </w:p>
    <w:p w:rsidR="00822EA6" w:rsidRDefault="005B3BBC" w:rsidP="008367C0">
      <w:pPr>
        <w:spacing w:after="0" w:line="240" w:lineRule="auto"/>
      </w:pPr>
      <w:r>
        <w:t>L’</w:t>
      </w:r>
      <w:r w:rsidR="00822EA6">
        <w:t xml:space="preserve">entretien et </w:t>
      </w:r>
      <w:r>
        <w:t>l</w:t>
      </w:r>
      <w:r w:rsidR="00822EA6">
        <w:t xml:space="preserve">a conservation </w:t>
      </w:r>
      <w:r>
        <w:t>de ce patrimoine inscrit à l’inventaire des Monuments Historiques, lui ont valu d’être labellisé « Jardin Remarquable ».</w:t>
      </w:r>
    </w:p>
    <w:p w:rsidR="008367C0" w:rsidRDefault="008367C0" w:rsidP="008367C0">
      <w:pPr>
        <w:spacing w:after="0" w:line="240" w:lineRule="auto"/>
      </w:pPr>
    </w:p>
    <w:p w:rsidR="005B3BBC" w:rsidRPr="008367C0" w:rsidRDefault="005B3BBC" w:rsidP="008367C0">
      <w:pPr>
        <w:spacing w:after="0" w:line="240" w:lineRule="auto"/>
        <w:rPr>
          <w:b/>
        </w:rPr>
      </w:pPr>
      <w:r w:rsidRPr="008367C0">
        <w:rPr>
          <w:b/>
        </w:rPr>
        <w:t>Modalités pratiques :</w:t>
      </w:r>
    </w:p>
    <w:p w:rsidR="005B3BBC" w:rsidRDefault="005B3BBC" w:rsidP="008367C0">
      <w:pPr>
        <w:spacing w:after="0" w:line="240" w:lineRule="auto"/>
      </w:pPr>
      <w:r>
        <w:t>Parc du Bois Cornillé. Rue du Château – 35450 Val d’Izé</w:t>
      </w:r>
    </w:p>
    <w:p w:rsidR="005B3BBC" w:rsidRDefault="005B3BBC" w:rsidP="008367C0">
      <w:pPr>
        <w:spacing w:after="0" w:line="240" w:lineRule="auto"/>
      </w:pPr>
      <w:r>
        <w:t>Tarif : Adultes  4 € - Enfants – 18 ans : gratuit.</w:t>
      </w:r>
    </w:p>
    <w:p w:rsidR="005B3BBC" w:rsidRDefault="005B3BBC" w:rsidP="008367C0">
      <w:pPr>
        <w:spacing w:after="0" w:line="240" w:lineRule="auto"/>
      </w:pPr>
      <w:r>
        <w:t>Tour en calèche</w:t>
      </w:r>
      <w:r w:rsidR="00651062">
        <w:t xml:space="preserve"> (dans la mesure des disponibilités)</w:t>
      </w:r>
      <w:r w:rsidR="008367C0">
        <w:t> :</w:t>
      </w:r>
      <w:r>
        <w:t xml:space="preserve"> Gratuit.</w:t>
      </w:r>
    </w:p>
    <w:p w:rsidR="005B3BBC" w:rsidRDefault="005B3BBC" w:rsidP="008367C0">
      <w:pPr>
        <w:spacing w:after="0" w:line="240" w:lineRule="auto"/>
      </w:pPr>
      <w:r>
        <w:t xml:space="preserve">Manifestation organisée en partenariat avec l’ATEPV et </w:t>
      </w:r>
      <w:proofErr w:type="spellStart"/>
      <w:r>
        <w:t>Equiliberté</w:t>
      </w:r>
      <w:proofErr w:type="spellEnd"/>
      <w:r>
        <w:t>.</w:t>
      </w:r>
    </w:p>
    <w:p w:rsidR="00633C03" w:rsidRDefault="00633C03"/>
    <w:sectPr w:rsidR="0063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03"/>
    <w:rsid w:val="00142B19"/>
    <w:rsid w:val="005B3BBC"/>
    <w:rsid w:val="00633C03"/>
    <w:rsid w:val="00651062"/>
    <w:rsid w:val="00822EA6"/>
    <w:rsid w:val="008367C0"/>
    <w:rsid w:val="008474B8"/>
    <w:rsid w:val="00A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6F353-EE59-463F-BFE6-23E0DC12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POSTE1</cp:lastModifiedBy>
  <cp:revision>2</cp:revision>
  <dcterms:created xsi:type="dcterms:W3CDTF">2016-05-18T12:24:00Z</dcterms:created>
  <dcterms:modified xsi:type="dcterms:W3CDTF">2016-05-18T12:24:00Z</dcterms:modified>
</cp:coreProperties>
</file>